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F1C7" w14:textId="422DD2F7" w:rsidR="002F2D66" w:rsidRPr="007F3ED8" w:rsidRDefault="008458E9" w:rsidP="00845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D8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ПРОВЕДЕНИИ </w:t>
      </w:r>
      <w:bookmarkStart w:id="0" w:name="_Hlk85023585"/>
      <w:r w:rsidRPr="007F3ED8">
        <w:rPr>
          <w:rFonts w:ascii="Times New Roman" w:hAnsi="Times New Roman" w:cs="Times New Roman"/>
          <w:b/>
          <w:bCs/>
          <w:sz w:val="26"/>
          <w:szCs w:val="26"/>
        </w:rPr>
        <w:t>МЕЖДУНАРОДНОГО ГЕОЛОГО-ГЕОГРАФИЧЕСКОГО ФЕСТИВАЛЯ «</w:t>
      </w:r>
      <w:r w:rsidRPr="007F3ED8">
        <w:rPr>
          <w:rFonts w:ascii="Times New Roman" w:hAnsi="Times New Roman" w:cs="Times New Roman"/>
          <w:b/>
          <w:bCs/>
          <w:sz w:val="26"/>
          <w:szCs w:val="26"/>
          <w:lang w:val="en-US"/>
        </w:rPr>
        <w:t>AMMONIT</w:t>
      </w:r>
      <w:r w:rsidRPr="007F3ED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F3ED8">
        <w:rPr>
          <w:rFonts w:ascii="Times New Roman" w:hAnsi="Times New Roman" w:cs="Times New Roman"/>
          <w:b/>
          <w:bCs/>
          <w:sz w:val="26"/>
          <w:szCs w:val="26"/>
          <w:lang w:val="en-US"/>
        </w:rPr>
        <w:t>GEO</w:t>
      </w:r>
      <w:r w:rsidRPr="007F3ED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bookmarkEnd w:id="0"/>
    <w:p w14:paraId="6F4FD7B8" w14:textId="6513B0E4" w:rsidR="00FE5D3A" w:rsidRPr="007F3ED8" w:rsidRDefault="00FE5D3A" w:rsidP="0084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EF31BA" w14:textId="60C19E63" w:rsidR="00FE5D3A" w:rsidRPr="007F3ED8" w:rsidRDefault="00FE5D3A" w:rsidP="00E621C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D8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5DC4C4E0" w14:textId="77777777" w:rsidR="00EF7201" w:rsidRPr="007F3ED8" w:rsidRDefault="00EF7201" w:rsidP="00EF720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1861EBE0" w14:textId="5B4F9770" w:rsidR="00FE5D3A" w:rsidRPr="007F3ED8" w:rsidRDefault="00FE5D3A" w:rsidP="00845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ED8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проведения</w:t>
      </w:r>
      <w:r w:rsidR="004906FD" w:rsidRPr="007F3ED8">
        <w:rPr>
          <w:rFonts w:ascii="Times New Roman" w:hAnsi="Times New Roman" w:cs="Times New Roman"/>
          <w:sz w:val="26"/>
          <w:szCs w:val="26"/>
        </w:rPr>
        <w:t xml:space="preserve"> </w:t>
      </w:r>
      <w:r w:rsidRPr="007F3ED8">
        <w:rPr>
          <w:rFonts w:ascii="Times New Roman" w:hAnsi="Times New Roman" w:cs="Times New Roman"/>
          <w:sz w:val="26"/>
          <w:szCs w:val="26"/>
        </w:rPr>
        <w:t>международного геолого-географического фестиваля «</w:t>
      </w:r>
      <w:r w:rsidRPr="007F3ED8">
        <w:rPr>
          <w:rFonts w:ascii="Times New Roman" w:hAnsi="Times New Roman" w:cs="Times New Roman"/>
          <w:sz w:val="26"/>
          <w:szCs w:val="26"/>
          <w:lang w:val="en-US"/>
        </w:rPr>
        <w:t>Ammonit</w:t>
      </w:r>
      <w:r w:rsidRPr="007F3ED8">
        <w:rPr>
          <w:rFonts w:ascii="Times New Roman" w:hAnsi="Times New Roman" w:cs="Times New Roman"/>
          <w:sz w:val="26"/>
          <w:szCs w:val="26"/>
        </w:rPr>
        <w:t>.</w:t>
      </w:r>
      <w:r w:rsidRPr="007F3ED8">
        <w:rPr>
          <w:rFonts w:ascii="Times New Roman" w:hAnsi="Times New Roman" w:cs="Times New Roman"/>
          <w:sz w:val="26"/>
          <w:szCs w:val="26"/>
          <w:lang w:val="en-US"/>
        </w:rPr>
        <w:t>Geo</w:t>
      </w:r>
      <w:r w:rsidRPr="007F3ED8">
        <w:rPr>
          <w:rFonts w:ascii="Times New Roman" w:hAnsi="Times New Roman" w:cs="Times New Roman"/>
          <w:sz w:val="26"/>
          <w:szCs w:val="26"/>
        </w:rPr>
        <w:t xml:space="preserve">» среди </w:t>
      </w:r>
      <w:bookmarkStart w:id="1" w:name="_Hlk83394120"/>
      <w:r w:rsidRPr="007F3ED8">
        <w:rPr>
          <w:rFonts w:ascii="Times New Roman" w:hAnsi="Times New Roman" w:cs="Times New Roman"/>
          <w:sz w:val="26"/>
          <w:szCs w:val="26"/>
        </w:rPr>
        <w:t>школьников, студентов, магистрантов, аспирантов, преподавателей учебных заведений (школ, СУЗ</w:t>
      </w:r>
      <w:r w:rsidR="004906FD" w:rsidRPr="007F3ED8">
        <w:rPr>
          <w:rFonts w:ascii="Times New Roman" w:hAnsi="Times New Roman" w:cs="Times New Roman"/>
          <w:sz w:val="26"/>
          <w:szCs w:val="26"/>
        </w:rPr>
        <w:t>ов</w:t>
      </w:r>
      <w:r w:rsidRPr="007F3ED8">
        <w:rPr>
          <w:rFonts w:ascii="Times New Roman" w:hAnsi="Times New Roman" w:cs="Times New Roman"/>
          <w:sz w:val="26"/>
          <w:szCs w:val="26"/>
        </w:rPr>
        <w:t>, ВУЗ</w:t>
      </w:r>
      <w:r w:rsidR="004906FD" w:rsidRPr="007F3ED8">
        <w:rPr>
          <w:rFonts w:ascii="Times New Roman" w:hAnsi="Times New Roman" w:cs="Times New Roman"/>
          <w:sz w:val="26"/>
          <w:szCs w:val="26"/>
        </w:rPr>
        <w:t>ов</w:t>
      </w:r>
      <w:r w:rsidRPr="007F3ED8">
        <w:rPr>
          <w:rFonts w:ascii="Times New Roman" w:hAnsi="Times New Roman" w:cs="Times New Roman"/>
          <w:sz w:val="26"/>
          <w:szCs w:val="26"/>
        </w:rPr>
        <w:t>)</w:t>
      </w:r>
      <w:r w:rsidR="004906FD" w:rsidRPr="007F3ED8">
        <w:rPr>
          <w:rFonts w:ascii="Times New Roman" w:hAnsi="Times New Roman" w:cs="Times New Roman"/>
          <w:sz w:val="26"/>
          <w:szCs w:val="26"/>
        </w:rPr>
        <w:t xml:space="preserve"> и всех заинтересованных лиц</w:t>
      </w:r>
      <w:r w:rsidRPr="007F3ED8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7F3ED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906FD" w:rsidRPr="007F3ED8">
        <w:rPr>
          <w:rFonts w:ascii="Times New Roman" w:hAnsi="Times New Roman" w:cs="Times New Roman"/>
          <w:sz w:val="26"/>
          <w:szCs w:val="26"/>
        </w:rPr>
        <w:t>Фестиваль</w:t>
      </w:r>
      <w:r w:rsidRPr="007F3ED8">
        <w:rPr>
          <w:rFonts w:ascii="Times New Roman" w:hAnsi="Times New Roman" w:cs="Times New Roman"/>
          <w:sz w:val="26"/>
          <w:szCs w:val="26"/>
        </w:rPr>
        <w:t>), посвященного</w:t>
      </w:r>
      <w:r w:rsidR="008458E9" w:rsidRPr="007F3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популяризации геологических, географических и экологических знаний, обмену передовым научным опытом среди молодых ученых, специалистов и преподавателей средних школ и высших учебных заведений</w:t>
      </w:r>
      <w:r w:rsidRPr="007F3ED8">
        <w:rPr>
          <w:rFonts w:ascii="Times New Roman" w:hAnsi="Times New Roman" w:cs="Times New Roman"/>
          <w:sz w:val="26"/>
          <w:szCs w:val="26"/>
        </w:rPr>
        <w:t>.</w:t>
      </w:r>
    </w:p>
    <w:p w14:paraId="7D16675B" w14:textId="4DB2DE8A" w:rsidR="00FE5D3A" w:rsidRPr="007F3ED8" w:rsidRDefault="00FE5D3A" w:rsidP="0001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 xml:space="preserve">2. Организаторами </w:t>
      </w:r>
      <w:r w:rsidR="008458E9" w:rsidRPr="007F3ED8">
        <w:rPr>
          <w:rFonts w:ascii="Times New Roman" w:hAnsi="Times New Roman" w:cs="Times New Roman"/>
          <w:sz w:val="26"/>
          <w:szCs w:val="26"/>
        </w:rPr>
        <w:t>Фестиваля</w:t>
      </w:r>
      <w:r w:rsidRPr="007F3ED8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8458E9" w:rsidRPr="007F3ED8">
        <w:rPr>
          <w:rFonts w:ascii="Times New Roman" w:hAnsi="Times New Roman" w:cs="Times New Roman"/>
          <w:sz w:val="26"/>
          <w:szCs w:val="26"/>
        </w:rPr>
        <w:t xml:space="preserve"> </w:t>
      </w:r>
      <w:r w:rsidR="00F32B8C" w:rsidRPr="007F3ED8">
        <w:rPr>
          <w:rFonts w:ascii="Times New Roman" w:hAnsi="Times New Roman" w:cs="Times New Roman"/>
          <w:sz w:val="26"/>
          <w:szCs w:val="26"/>
        </w:rPr>
        <w:t>УО «Гомельский государственный университет имени Франциска Скорины»,</w:t>
      </w:r>
      <w:r w:rsidR="0001350C" w:rsidRPr="007F3ED8">
        <w:rPr>
          <w:rFonts w:ascii="Times New Roman" w:hAnsi="Times New Roman" w:cs="Times New Roman"/>
          <w:sz w:val="26"/>
          <w:szCs w:val="26"/>
        </w:rPr>
        <w:t xml:space="preserve"> </w:t>
      </w:r>
      <w:r w:rsidR="00F32B8C" w:rsidRPr="007F3ED8">
        <w:rPr>
          <w:rFonts w:ascii="Times New Roman" w:hAnsi="Times New Roman" w:cs="Times New Roman"/>
          <w:sz w:val="26"/>
          <w:szCs w:val="26"/>
        </w:rPr>
        <w:t>геолого-географический факультет, кафедра геологии и географии;</w:t>
      </w:r>
      <w:r w:rsidR="0042584C" w:rsidRPr="007F3ED8">
        <w:rPr>
          <w:rFonts w:ascii="Times New Roman" w:hAnsi="Times New Roman" w:cs="Times New Roman"/>
          <w:sz w:val="26"/>
          <w:szCs w:val="26"/>
        </w:rPr>
        <w:t xml:space="preserve"> </w:t>
      </w:r>
      <w:r w:rsidR="0001350C" w:rsidRPr="007F3ED8">
        <w:rPr>
          <w:rFonts w:ascii="Times New Roman" w:hAnsi="Times New Roman" w:cs="Times New Roman"/>
          <w:sz w:val="26"/>
          <w:szCs w:val="26"/>
        </w:rPr>
        <w:t>Совет молодых работников ПО «Белоруснефть»</w:t>
      </w:r>
      <w:r w:rsidR="00233CAD" w:rsidRPr="007F3ED8">
        <w:rPr>
          <w:rFonts w:ascii="Times New Roman" w:hAnsi="Times New Roman" w:cs="Times New Roman"/>
          <w:sz w:val="26"/>
          <w:szCs w:val="26"/>
        </w:rPr>
        <w:t>,</w:t>
      </w:r>
      <w:r w:rsidR="0001350C" w:rsidRPr="007F3ED8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85025134"/>
      <w:r w:rsidR="0042584C" w:rsidRPr="007F3ED8">
        <w:rPr>
          <w:rFonts w:ascii="Times New Roman" w:hAnsi="Times New Roman" w:cs="Times New Roman"/>
          <w:sz w:val="26"/>
          <w:szCs w:val="26"/>
        </w:rPr>
        <w:t>Русский дом в</w:t>
      </w:r>
      <w:r w:rsidR="00233CAD" w:rsidRPr="007F3ED8">
        <w:rPr>
          <w:rFonts w:ascii="Times New Roman" w:hAnsi="Times New Roman" w:cs="Times New Roman"/>
          <w:sz w:val="26"/>
          <w:szCs w:val="26"/>
        </w:rPr>
        <w:t xml:space="preserve"> г. </w:t>
      </w:r>
      <w:r w:rsidR="0042584C" w:rsidRPr="007F3ED8">
        <w:rPr>
          <w:rFonts w:ascii="Times New Roman" w:hAnsi="Times New Roman" w:cs="Times New Roman"/>
          <w:sz w:val="26"/>
          <w:szCs w:val="26"/>
        </w:rPr>
        <w:t>Гомеле;</w:t>
      </w:r>
      <w:bookmarkEnd w:id="2"/>
      <w:r w:rsidR="0042584C" w:rsidRPr="007F3ED8">
        <w:rPr>
          <w:rFonts w:ascii="Times New Roman" w:hAnsi="Times New Roman" w:cs="Times New Roman"/>
          <w:sz w:val="26"/>
          <w:szCs w:val="26"/>
        </w:rPr>
        <w:t xml:space="preserve"> </w:t>
      </w:r>
      <w:r w:rsidR="00465EDC" w:rsidRPr="007F3ED8">
        <w:rPr>
          <w:rFonts w:ascii="Times New Roman" w:hAnsi="Times New Roman" w:cs="Times New Roman"/>
          <w:sz w:val="26"/>
          <w:szCs w:val="26"/>
        </w:rPr>
        <w:t xml:space="preserve">Гомельский отдел ОО «Белорусское географическое общество» </w:t>
      </w:r>
      <w:r w:rsidRPr="007F3ED8">
        <w:rPr>
          <w:rFonts w:ascii="Times New Roman" w:hAnsi="Times New Roman" w:cs="Times New Roman"/>
          <w:sz w:val="26"/>
          <w:szCs w:val="26"/>
        </w:rPr>
        <w:t>(далее – Организаторы).</w:t>
      </w:r>
    </w:p>
    <w:p w14:paraId="5F881108" w14:textId="4E8A2496" w:rsidR="00FE5D3A" w:rsidRPr="007F3ED8" w:rsidRDefault="00FE5D3A" w:rsidP="00EF72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 xml:space="preserve">3. </w:t>
      </w:r>
      <w:r w:rsidRPr="007F3ED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Цели </w:t>
      </w:r>
      <w:r w:rsidR="00465EDC" w:rsidRPr="007F3ED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Фестиваля</w:t>
      </w:r>
      <w:r w:rsidRPr="007F3ED8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2D59846F" w14:textId="4D876D16" w:rsidR="00FE5D3A" w:rsidRPr="007F3ED8" w:rsidRDefault="00FE5D3A" w:rsidP="00EF72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 xml:space="preserve">развитие у участников </w:t>
      </w:r>
      <w:r w:rsidR="00465EDC" w:rsidRPr="007F3ED8">
        <w:rPr>
          <w:rFonts w:ascii="Times New Roman" w:hAnsi="Times New Roman" w:cs="Times New Roman"/>
          <w:sz w:val="26"/>
          <w:szCs w:val="26"/>
        </w:rPr>
        <w:t>Фестиваля</w:t>
      </w:r>
      <w:r w:rsidRPr="007F3ED8">
        <w:rPr>
          <w:rFonts w:ascii="Times New Roman" w:hAnsi="Times New Roman" w:cs="Times New Roman"/>
          <w:sz w:val="26"/>
          <w:szCs w:val="26"/>
        </w:rPr>
        <w:t xml:space="preserve"> чувства гордости за свою страну,</w:t>
      </w:r>
      <w:r w:rsidR="00465EDC" w:rsidRPr="007F3ED8">
        <w:rPr>
          <w:rFonts w:ascii="Times New Roman" w:hAnsi="Times New Roman" w:cs="Times New Roman"/>
          <w:sz w:val="26"/>
          <w:szCs w:val="26"/>
        </w:rPr>
        <w:t xml:space="preserve"> </w:t>
      </w:r>
      <w:r w:rsidRPr="007F3ED8">
        <w:rPr>
          <w:rFonts w:ascii="Times New Roman" w:hAnsi="Times New Roman" w:cs="Times New Roman"/>
          <w:sz w:val="26"/>
          <w:szCs w:val="26"/>
        </w:rPr>
        <w:t>патриотизм</w:t>
      </w:r>
      <w:r w:rsidR="00465EDC" w:rsidRPr="007F3ED8">
        <w:rPr>
          <w:rFonts w:ascii="Times New Roman" w:hAnsi="Times New Roman" w:cs="Times New Roman"/>
          <w:sz w:val="26"/>
          <w:szCs w:val="26"/>
        </w:rPr>
        <w:t>а</w:t>
      </w:r>
      <w:r w:rsidRPr="007F3ED8">
        <w:rPr>
          <w:rFonts w:ascii="Times New Roman" w:hAnsi="Times New Roman" w:cs="Times New Roman"/>
          <w:sz w:val="26"/>
          <w:szCs w:val="26"/>
        </w:rPr>
        <w:t>, гражданственности;</w:t>
      </w:r>
    </w:p>
    <w:p w14:paraId="5E3A7269" w14:textId="323CA5F3" w:rsidR="00FE5D3A" w:rsidRPr="007F3ED8" w:rsidRDefault="00FE5D3A" w:rsidP="00EF72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формирование навыков социально</w:t>
      </w:r>
      <w:r w:rsidR="00465EDC" w:rsidRPr="007F3ED8">
        <w:rPr>
          <w:rFonts w:ascii="Times New Roman" w:hAnsi="Times New Roman" w:cs="Times New Roman"/>
          <w:sz w:val="26"/>
          <w:szCs w:val="26"/>
        </w:rPr>
        <w:t>-</w:t>
      </w:r>
      <w:r w:rsidRPr="007F3ED8">
        <w:rPr>
          <w:rFonts w:ascii="Times New Roman" w:hAnsi="Times New Roman" w:cs="Times New Roman"/>
          <w:sz w:val="26"/>
          <w:szCs w:val="26"/>
        </w:rPr>
        <w:t>активной личности</w:t>
      </w:r>
      <w:r w:rsidR="00465EDC" w:rsidRPr="007F3ED8">
        <w:rPr>
          <w:rFonts w:ascii="Times New Roman" w:hAnsi="Times New Roman" w:cs="Times New Roman"/>
          <w:sz w:val="26"/>
          <w:szCs w:val="26"/>
        </w:rPr>
        <w:t>;</w:t>
      </w:r>
    </w:p>
    <w:p w14:paraId="5BB72B86" w14:textId="684973B9" w:rsidR="00465EDC" w:rsidRPr="007F3ED8" w:rsidRDefault="00465EDC" w:rsidP="00EF72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формирование нравственной, эстетической и экологической культуры;</w:t>
      </w:r>
    </w:p>
    <w:p w14:paraId="46953836" w14:textId="3513AB34" w:rsidR="00FE5D3A" w:rsidRPr="007F3ED8" w:rsidRDefault="00FE5D3A" w:rsidP="00EF72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бережно относиться к историческому наследию;</w:t>
      </w:r>
    </w:p>
    <w:p w14:paraId="3F760F31" w14:textId="44781B49" w:rsidR="00FE5D3A" w:rsidRPr="007F3ED8" w:rsidRDefault="00FE5D3A" w:rsidP="00EF72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активизация интеллектуального и творческого потенциала</w:t>
      </w:r>
      <w:r w:rsidR="00C15D14" w:rsidRPr="007F3ED8">
        <w:rPr>
          <w:rFonts w:ascii="Times New Roman" w:hAnsi="Times New Roman" w:cs="Times New Roman"/>
          <w:sz w:val="26"/>
          <w:szCs w:val="26"/>
        </w:rPr>
        <w:t xml:space="preserve">, </w:t>
      </w:r>
      <w:r w:rsidRPr="007F3ED8">
        <w:rPr>
          <w:rFonts w:ascii="Times New Roman" w:hAnsi="Times New Roman" w:cs="Times New Roman"/>
          <w:sz w:val="26"/>
          <w:szCs w:val="26"/>
        </w:rPr>
        <w:t>создание</w:t>
      </w:r>
      <w:r w:rsidR="00C15D14" w:rsidRPr="007F3ED8">
        <w:rPr>
          <w:rFonts w:ascii="Times New Roman" w:hAnsi="Times New Roman" w:cs="Times New Roman"/>
          <w:sz w:val="26"/>
          <w:szCs w:val="26"/>
        </w:rPr>
        <w:t xml:space="preserve"> </w:t>
      </w:r>
      <w:r w:rsidRPr="007F3ED8">
        <w:rPr>
          <w:rFonts w:ascii="Times New Roman" w:hAnsi="Times New Roman" w:cs="Times New Roman"/>
          <w:sz w:val="26"/>
          <w:szCs w:val="26"/>
        </w:rPr>
        <w:t>условий для самореализации и проявления социальной активности</w:t>
      </w:r>
      <w:r w:rsidR="00C15D14" w:rsidRPr="007F3ED8">
        <w:rPr>
          <w:rFonts w:ascii="Times New Roman" w:hAnsi="Times New Roman" w:cs="Times New Roman"/>
          <w:sz w:val="26"/>
          <w:szCs w:val="26"/>
        </w:rPr>
        <w:t>.</w:t>
      </w:r>
    </w:p>
    <w:p w14:paraId="4EBB85CD" w14:textId="77777777" w:rsidR="00EF7201" w:rsidRPr="007F3ED8" w:rsidRDefault="00EF7201" w:rsidP="00EF720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A0830EA" w14:textId="7199064A" w:rsidR="00C15D14" w:rsidRPr="007F3ED8" w:rsidRDefault="00C15D14" w:rsidP="00E621C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D8">
        <w:rPr>
          <w:rFonts w:ascii="Times New Roman" w:hAnsi="Times New Roman" w:cs="Times New Roman"/>
          <w:b/>
          <w:bCs/>
          <w:sz w:val="26"/>
          <w:szCs w:val="26"/>
        </w:rPr>
        <w:t xml:space="preserve">УЧАСТНИКИ </w:t>
      </w:r>
      <w:r w:rsidR="00EF7201" w:rsidRPr="007F3ED8">
        <w:rPr>
          <w:rFonts w:ascii="Times New Roman" w:hAnsi="Times New Roman" w:cs="Times New Roman"/>
          <w:b/>
          <w:bCs/>
          <w:sz w:val="26"/>
          <w:szCs w:val="26"/>
        </w:rPr>
        <w:t>ФЕСТИВАЛЯ</w:t>
      </w:r>
    </w:p>
    <w:p w14:paraId="7132ECA4" w14:textId="77777777" w:rsidR="00EF7201" w:rsidRPr="007F3ED8" w:rsidRDefault="00EF7201" w:rsidP="00EF720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04E7003B" w14:textId="7A0DAB41" w:rsidR="00C15D14" w:rsidRPr="007F3ED8" w:rsidRDefault="00C15D14" w:rsidP="00EF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 xml:space="preserve">4. Участие в </w:t>
      </w:r>
      <w:r w:rsidR="00EF7201" w:rsidRPr="007F3ED8">
        <w:rPr>
          <w:rFonts w:ascii="Times New Roman" w:hAnsi="Times New Roman" w:cs="Times New Roman"/>
          <w:sz w:val="26"/>
          <w:szCs w:val="26"/>
        </w:rPr>
        <w:t>Фестивале</w:t>
      </w:r>
      <w:r w:rsidRPr="007F3ED8">
        <w:rPr>
          <w:rFonts w:ascii="Times New Roman" w:hAnsi="Times New Roman" w:cs="Times New Roman"/>
          <w:sz w:val="26"/>
          <w:szCs w:val="26"/>
        </w:rPr>
        <w:t xml:space="preserve"> могут принимать </w:t>
      </w:r>
      <w:r w:rsidR="00EF7201" w:rsidRPr="007F3ED8">
        <w:rPr>
          <w:rFonts w:ascii="Times New Roman" w:hAnsi="Times New Roman" w:cs="Times New Roman"/>
          <w:sz w:val="26"/>
          <w:szCs w:val="26"/>
        </w:rPr>
        <w:t>школьники, студенты, магистранты, аспиранты, преподаватели учебных заведений (школ, СУЗов, ВУЗов) и всех заинтересованные лица.</w:t>
      </w:r>
    </w:p>
    <w:p w14:paraId="05BB2D63" w14:textId="77777777" w:rsidR="00EF7201" w:rsidRPr="007F3ED8" w:rsidRDefault="00EF7201" w:rsidP="00EF720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62D0FE" w14:textId="305B303F" w:rsidR="00EF7201" w:rsidRPr="007F3ED8" w:rsidRDefault="00073264" w:rsidP="00E621C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D8">
        <w:rPr>
          <w:rFonts w:ascii="Times New Roman" w:hAnsi="Times New Roman" w:cs="Times New Roman"/>
          <w:b/>
          <w:bCs/>
          <w:sz w:val="26"/>
          <w:szCs w:val="26"/>
        </w:rPr>
        <w:t>НАПРАВЛЕНИЯ РАБОТЫ</w:t>
      </w:r>
      <w:r w:rsidR="00EF7201" w:rsidRPr="007F3ED8">
        <w:rPr>
          <w:rFonts w:ascii="Times New Roman" w:hAnsi="Times New Roman" w:cs="Times New Roman"/>
          <w:b/>
          <w:bCs/>
          <w:sz w:val="26"/>
          <w:szCs w:val="26"/>
        </w:rPr>
        <w:t xml:space="preserve"> ФЕСТИВАЛЯ</w:t>
      </w:r>
    </w:p>
    <w:p w14:paraId="4BCF4FCD" w14:textId="77777777" w:rsidR="00EF7201" w:rsidRPr="007F3ED8" w:rsidRDefault="00EF7201" w:rsidP="00EF720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14:paraId="4C8C7ECC" w14:textId="6C459989" w:rsidR="00EF7201" w:rsidRPr="007F3ED8" w:rsidRDefault="00156B08" w:rsidP="0015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073264" w:rsidRPr="007F3ED8">
        <w:rPr>
          <w:rFonts w:ascii="Times New Roman" w:hAnsi="Times New Roman" w:cs="Times New Roman"/>
          <w:b/>
          <w:bCs/>
          <w:sz w:val="26"/>
          <w:szCs w:val="26"/>
        </w:rPr>
        <w:t>Научно-практическое:</w:t>
      </w:r>
      <w:r w:rsidR="00073264" w:rsidRPr="007F3E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533EAF" w14:textId="752BF4A1" w:rsidR="00280D59" w:rsidRPr="007F3ED8" w:rsidRDefault="00280D59" w:rsidP="0028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5023664"/>
      <w:r w:rsidRPr="007F3ED8">
        <w:rPr>
          <w:rFonts w:ascii="Times New Roman" w:hAnsi="Times New Roman" w:cs="Times New Roman"/>
          <w:sz w:val="26"/>
          <w:szCs w:val="26"/>
        </w:rPr>
        <w:t>Международная научно-практическая конференция «Тенденции и проблемы развития наук о Земле в современном мире»</w:t>
      </w:r>
    </w:p>
    <w:bookmarkEnd w:id="3"/>
    <w:p w14:paraId="03C3BBFF" w14:textId="77777777" w:rsidR="00F776E8" w:rsidRPr="007F3ED8" w:rsidRDefault="00F776E8" w:rsidP="00F7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•</w:t>
      </w:r>
      <w:r w:rsidRPr="007F3ED8">
        <w:rPr>
          <w:rFonts w:ascii="Times New Roman" w:hAnsi="Times New Roman" w:cs="Times New Roman"/>
          <w:sz w:val="26"/>
          <w:szCs w:val="26"/>
        </w:rPr>
        <w:tab/>
        <w:t xml:space="preserve">Общая и региональная геология. </w:t>
      </w:r>
    </w:p>
    <w:p w14:paraId="070FD080" w14:textId="5921E322" w:rsidR="00F776E8" w:rsidRPr="007F3ED8" w:rsidRDefault="00F776E8" w:rsidP="00F7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•</w:t>
      </w:r>
      <w:r w:rsidRPr="007F3ED8">
        <w:rPr>
          <w:rFonts w:ascii="Times New Roman" w:hAnsi="Times New Roman" w:cs="Times New Roman"/>
          <w:sz w:val="26"/>
          <w:szCs w:val="26"/>
        </w:rPr>
        <w:tab/>
      </w:r>
      <w:r w:rsidR="007F3ED8" w:rsidRPr="007F3ED8">
        <w:rPr>
          <w:rFonts w:ascii="Times New Roman" w:hAnsi="Times New Roman" w:cs="Times New Roman"/>
          <w:sz w:val="26"/>
          <w:szCs w:val="26"/>
        </w:rPr>
        <w:t>Инженерная</w:t>
      </w:r>
      <w:r w:rsidRPr="007F3ED8">
        <w:rPr>
          <w:rFonts w:ascii="Times New Roman" w:hAnsi="Times New Roman" w:cs="Times New Roman"/>
          <w:sz w:val="26"/>
          <w:szCs w:val="26"/>
        </w:rPr>
        <w:t xml:space="preserve"> геологи</w:t>
      </w:r>
      <w:r w:rsidR="007F3ED8" w:rsidRPr="007F3ED8">
        <w:rPr>
          <w:rFonts w:ascii="Times New Roman" w:hAnsi="Times New Roman" w:cs="Times New Roman"/>
          <w:sz w:val="26"/>
          <w:szCs w:val="26"/>
        </w:rPr>
        <w:t>я</w:t>
      </w:r>
      <w:r w:rsidRPr="007F3ED8">
        <w:rPr>
          <w:rFonts w:ascii="Times New Roman" w:hAnsi="Times New Roman" w:cs="Times New Roman"/>
          <w:sz w:val="26"/>
          <w:szCs w:val="26"/>
        </w:rPr>
        <w:t>, гидрогеологи</w:t>
      </w:r>
      <w:r w:rsidR="007F3ED8" w:rsidRPr="007F3ED8">
        <w:rPr>
          <w:rFonts w:ascii="Times New Roman" w:hAnsi="Times New Roman" w:cs="Times New Roman"/>
          <w:sz w:val="26"/>
          <w:szCs w:val="26"/>
        </w:rPr>
        <w:t>я</w:t>
      </w:r>
      <w:r w:rsidRPr="007F3ED8">
        <w:rPr>
          <w:rFonts w:ascii="Times New Roman" w:hAnsi="Times New Roman" w:cs="Times New Roman"/>
          <w:sz w:val="26"/>
          <w:szCs w:val="26"/>
        </w:rPr>
        <w:t>, геофизик</w:t>
      </w:r>
      <w:r w:rsidR="007F3ED8" w:rsidRPr="007F3ED8">
        <w:rPr>
          <w:rFonts w:ascii="Times New Roman" w:hAnsi="Times New Roman" w:cs="Times New Roman"/>
          <w:sz w:val="26"/>
          <w:szCs w:val="26"/>
        </w:rPr>
        <w:t>а и нефтяная геология</w:t>
      </w:r>
      <w:r w:rsidRPr="007F3ED8">
        <w:rPr>
          <w:rFonts w:ascii="Times New Roman" w:hAnsi="Times New Roman" w:cs="Times New Roman"/>
          <w:sz w:val="26"/>
          <w:szCs w:val="26"/>
        </w:rPr>
        <w:t>.</w:t>
      </w:r>
    </w:p>
    <w:p w14:paraId="1891DC38" w14:textId="37410E70" w:rsidR="00F776E8" w:rsidRPr="007F3ED8" w:rsidRDefault="00F776E8" w:rsidP="007F3E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•</w:t>
      </w:r>
      <w:r w:rsidRPr="007F3ED8">
        <w:rPr>
          <w:rFonts w:ascii="Times New Roman" w:hAnsi="Times New Roman" w:cs="Times New Roman"/>
          <w:sz w:val="26"/>
          <w:szCs w:val="26"/>
        </w:rPr>
        <w:tab/>
        <w:t>Городские пространства и развитие в современном мире.</w:t>
      </w:r>
    </w:p>
    <w:p w14:paraId="2EBA19DA" w14:textId="77777777" w:rsidR="00F776E8" w:rsidRPr="007F3ED8" w:rsidRDefault="00F776E8" w:rsidP="00F7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•</w:t>
      </w:r>
      <w:r w:rsidRPr="007F3ED8">
        <w:rPr>
          <w:rFonts w:ascii="Times New Roman" w:hAnsi="Times New Roman" w:cs="Times New Roman"/>
          <w:sz w:val="26"/>
          <w:szCs w:val="26"/>
        </w:rPr>
        <w:tab/>
        <w:t>Географическая панорама международного туризма.</w:t>
      </w:r>
    </w:p>
    <w:p w14:paraId="347E7AF1" w14:textId="77777777" w:rsidR="00F776E8" w:rsidRPr="007F3ED8" w:rsidRDefault="00F776E8" w:rsidP="00F7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•</w:t>
      </w:r>
      <w:r w:rsidRPr="007F3ED8">
        <w:rPr>
          <w:rFonts w:ascii="Times New Roman" w:hAnsi="Times New Roman" w:cs="Times New Roman"/>
          <w:sz w:val="26"/>
          <w:szCs w:val="26"/>
        </w:rPr>
        <w:tab/>
        <w:t>Геоэкологические аспекты развития стран и регионов мира.</w:t>
      </w:r>
    </w:p>
    <w:p w14:paraId="733F329C" w14:textId="77777777" w:rsidR="00F776E8" w:rsidRPr="007F3ED8" w:rsidRDefault="00F776E8" w:rsidP="00F7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•</w:t>
      </w:r>
      <w:r w:rsidRPr="007F3ED8">
        <w:rPr>
          <w:rFonts w:ascii="Times New Roman" w:hAnsi="Times New Roman" w:cs="Times New Roman"/>
          <w:sz w:val="26"/>
          <w:szCs w:val="26"/>
        </w:rPr>
        <w:tab/>
        <w:t>Региональные проблемы природопользования и экологии человека.</w:t>
      </w:r>
    </w:p>
    <w:p w14:paraId="5A857A50" w14:textId="77777777" w:rsidR="00F776E8" w:rsidRPr="007F3ED8" w:rsidRDefault="00F776E8" w:rsidP="00F7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•</w:t>
      </w:r>
      <w:r w:rsidRPr="007F3ED8">
        <w:rPr>
          <w:rFonts w:ascii="Times New Roman" w:hAnsi="Times New Roman" w:cs="Times New Roman"/>
          <w:sz w:val="26"/>
          <w:szCs w:val="26"/>
        </w:rPr>
        <w:tab/>
        <w:t>Картографирование и моделирование геосистем, развитие ГИС-технологий.</w:t>
      </w:r>
    </w:p>
    <w:p w14:paraId="4A3C5002" w14:textId="4DB241C7" w:rsidR="00F776E8" w:rsidRPr="007F3ED8" w:rsidRDefault="00F776E8" w:rsidP="00F77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•</w:t>
      </w:r>
      <w:r w:rsidRPr="007F3ED8">
        <w:rPr>
          <w:rFonts w:ascii="Times New Roman" w:hAnsi="Times New Roman" w:cs="Times New Roman"/>
          <w:sz w:val="26"/>
          <w:szCs w:val="26"/>
        </w:rPr>
        <w:tab/>
        <w:t>Инновационные образовательные технологии в системе средней и высшей школы в области наук о Земле.</w:t>
      </w:r>
    </w:p>
    <w:p w14:paraId="67654A86" w14:textId="28E91DD8" w:rsidR="00F776E8" w:rsidRPr="007F3ED8" w:rsidRDefault="00F776E8" w:rsidP="00EF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 xml:space="preserve">6. </w:t>
      </w:r>
      <w:r w:rsidRPr="007F3ED8">
        <w:rPr>
          <w:rFonts w:ascii="Times New Roman" w:hAnsi="Times New Roman" w:cs="Times New Roman"/>
          <w:b/>
          <w:bCs/>
          <w:sz w:val="26"/>
          <w:szCs w:val="26"/>
        </w:rPr>
        <w:t>Творческое:</w:t>
      </w:r>
    </w:p>
    <w:p w14:paraId="394C4CFE" w14:textId="7F75D40C" w:rsidR="00F776E8" w:rsidRPr="007F3ED8" w:rsidRDefault="00671B02" w:rsidP="00F776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bookmarkStart w:id="4" w:name="_Hlk83991966"/>
      <w:r w:rsidRPr="007F3ED8">
        <w:rPr>
          <w:rFonts w:ascii="Times New Roman" w:hAnsi="Times New Roman" w:cs="Times New Roman"/>
          <w:bCs/>
          <w:i/>
          <w:sz w:val="26"/>
          <w:szCs w:val="26"/>
        </w:rPr>
        <w:lastRenderedPageBreak/>
        <w:t xml:space="preserve">6.1 </w:t>
      </w:r>
      <w:r w:rsidR="00F776E8" w:rsidRPr="007F3ED8">
        <w:rPr>
          <w:rFonts w:ascii="Times New Roman" w:hAnsi="Times New Roman" w:cs="Times New Roman"/>
          <w:bCs/>
          <w:i/>
          <w:sz w:val="26"/>
          <w:szCs w:val="26"/>
        </w:rPr>
        <w:t xml:space="preserve">Конкурс </w:t>
      </w:r>
      <w:bookmarkStart w:id="5" w:name="_Hlk83397002"/>
      <w:r w:rsidR="00F776E8" w:rsidRPr="007F3ED8">
        <w:rPr>
          <w:rFonts w:ascii="Times New Roman" w:hAnsi="Times New Roman" w:cs="Times New Roman"/>
          <w:bCs/>
          <w:i/>
          <w:sz w:val="26"/>
          <w:szCs w:val="26"/>
        </w:rPr>
        <w:t xml:space="preserve">«Край, </w:t>
      </w:r>
      <w:r w:rsidR="00C77E5B" w:rsidRPr="007F3ED8">
        <w:rPr>
          <w:rFonts w:ascii="Times New Roman" w:hAnsi="Times New Roman" w:cs="Times New Roman"/>
          <w:bCs/>
          <w:i/>
          <w:sz w:val="26"/>
          <w:szCs w:val="26"/>
        </w:rPr>
        <w:t>которым я горжусь</w:t>
      </w:r>
      <w:r w:rsidR="00F776E8" w:rsidRPr="007F3ED8">
        <w:rPr>
          <w:rFonts w:ascii="Times New Roman" w:hAnsi="Times New Roman" w:cs="Times New Roman"/>
          <w:bCs/>
          <w:i/>
          <w:sz w:val="26"/>
          <w:szCs w:val="26"/>
        </w:rPr>
        <w:t>»</w:t>
      </w:r>
    </w:p>
    <w:bookmarkEnd w:id="4"/>
    <w:bookmarkEnd w:id="5"/>
    <w:p w14:paraId="3F327A80" w14:textId="3A0AF8DF" w:rsidR="00F776E8" w:rsidRPr="007F3ED8" w:rsidRDefault="00F776E8" w:rsidP="00F776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F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 предполагает</w:t>
      </w:r>
      <w:r w:rsidR="00FE7D0B" w:rsidRPr="007F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создание</w:t>
      </w:r>
      <w:r w:rsidRPr="007F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ярк</w:t>
      </w:r>
      <w:r w:rsidR="00FE7D0B" w:rsidRPr="007F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Pr="007F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презентаци</w:t>
      </w:r>
      <w:r w:rsidR="00FE7D0B" w:rsidRPr="007F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либо видеопроекта, в котором необходимо продемонстрировать уникальные объекты</w:t>
      </w:r>
      <w:r w:rsidRPr="007F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своего р</w:t>
      </w:r>
      <w:r w:rsidR="00FE7D0B" w:rsidRPr="007F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одного края </w:t>
      </w:r>
      <w:r w:rsidR="00FE7D0B" w:rsidRPr="007F3ED8">
        <w:rPr>
          <w:rFonts w:ascii="Times New Roman" w:eastAsia="Times New Roman" w:hAnsi="Times New Roman"/>
          <w:sz w:val="26"/>
          <w:szCs w:val="26"/>
          <w:lang w:eastAsia="ru-RU"/>
        </w:rPr>
        <w:t xml:space="preserve">(природные, геологические, промышленные, историко-культурные объекты). </w:t>
      </w:r>
      <w:r w:rsidRPr="007F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Формат проведения: очный либо дистанционный</w:t>
      </w:r>
      <w:r w:rsidR="00FE7D0B" w:rsidRPr="007F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7F3E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Zoom, публикация материалов в группе ВК.</w:t>
      </w:r>
    </w:p>
    <w:p w14:paraId="0E924C41" w14:textId="77777777" w:rsidR="00F776E8" w:rsidRPr="007F3ED8" w:rsidRDefault="00F776E8" w:rsidP="00F776E8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принимаются работы в следующих номинациях:</w:t>
      </w:r>
    </w:p>
    <w:p w14:paraId="1D842598" w14:textId="77777777" w:rsidR="00F776E8" w:rsidRPr="007F3ED8" w:rsidRDefault="00F776E8" w:rsidP="00F776E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sz w:val="26"/>
          <w:szCs w:val="26"/>
          <w:lang w:eastAsia="ru-RU"/>
        </w:rPr>
        <w:t>«Презентация».</w:t>
      </w:r>
    </w:p>
    <w:p w14:paraId="71A2F2BC" w14:textId="77777777" w:rsidR="00F776E8" w:rsidRPr="007F3ED8" w:rsidRDefault="00F776E8" w:rsidP="00F776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sz w:val="26"/>
          <w:szCs w:val="26"/>
          <w:lang w:eastAsia="ru-RU"/>
        </w:rPr>
        <w:t>«Видеопроект».</w:t>
      </w:r>
    </w:p>
    <w:p w14:paraId="1347112F" w14:textId="77777777" w:rsidR="00F776E8" w:rsidRPr="007F3ED8" w:rsidRDefault="00F776E8" w:rsidP="00F776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7F3ED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Требования к работам:</w:t>
      </w:r>
    </w:p>
    <w:p w14:paraId="286AE75B" w14:textId="77777777" w:rsidR="00F776E8" w:rsidRPr="007F3ED8" w:rsidRDefault="00F776E8" w:rsidP="00F776E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«Презентация». </w:t>
      </w:r>
      <w:r w:rsidRPr="007F3ED8"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принимаются презентации, с количеством слайдов не более 25. Работа должна быть яркой, информативной и демонстрировать уникальность родного края (природные, геологические, промышленные, историко-культурные объекты). Слайды могут содержать видео- и аудиоряды. </w:t>
      </w:r>
    </w:p>
    <w:p w14:paraId="283A5923" w14:textId="5ED88EEC" w:rsidR="00F776E8" w:rsidRPr="007F3ED8" w:rsidRDefault="00F776E8" w:rsidP="00F776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«Видеопроект». </w:t>
      </w:r>
      <w:r w:rsidRPr="007F3ED8">
        <w:rPr>
          <w:rFonts w:ascii="Times New Roman" w:eastAsia="Times New Roman" w:hAnsi="Times New Roman"/>
          <w:sz w:val="26"/>
          <w:szCs w:val="26"/>
          <w:lang w:eastAsia="ru-RU"/>
        </w:rPr>
        <w:t>К участию принимаются видеоработы об уникальных объектах родного края (природные, геологические, промышленные, историко-культурные) с аудиосопровождением. Продолжительность – до 7 минут; формат видео: mp4, размер кадра 16:9; разрешение: 1280х720, 1920х1080.</w:t>
      </w:r>
    </w:p>
    <w:p w14:paraId="617A6DB4" w14:textId="61ED1201" w:rsidR="00F776E8" w:rsidRPr="007F3ED8" w:rsidRDefault="00F776E8" w:rsidP="00F776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_Hlk83994740"/>
      <w:r w:rsidRPr="007F3ED8">
        <w:rPr>
          <w:rFonts w:ascii="Times New Roman" w:eastAsia="Times New Roman" w:hAnsi="Times New Roman"/>
          <w:sz w:val="26"/>
          <w:szCs w:val="26"/>
          <w:lang w:eastAsia="ru-RU"/>
        </w:rPr>
        <w:t>В каждой номинации конкурсная работа должна содержать титульный слайд</w:t>
      </w:r>
      <w:r w:rsidR="00FE7D0B" w:rsidRPr="007F3ED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Pr="007F3ED8">
        <w:rPr>
          <w:rFonts w:ascii="Times New Roman" w:eastAsia="Times New Roman" w:hAnsi="Times New Roman"/>
          <w:sz w:val="26"/>
          <w:szCs w:val="26"/>
          <w:lang w:eastAsia="ru-RU"/>
        </w:rPr>
        <w:t>заставк</w:t>
      </w:r>
      <w:r w:rsidR="00FE7D0B" w:rsidRPr="007F3ED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7F3ED8"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указанием: названия учебного заведения; названия работы; сведений об авторе или авторском коллективе (ФИО, факультет, курс, группа; класс, школа), руководители конкурсного проекта (ФИО, должность). </w:t>
      </w:r>
    </w:p>
    <w:bookmarkEnd w:id="6"/>
    <w:p w14:paraId="30CF7200" w14:textId="1E78F4F9" w:rsidR="00F776E8" w:rsidRPr="007F3ED8" w:rsidRDefault="00F776E8" w:rsidP="00F776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не допускаются работ</w:t>
      </w:r>
      <w:r w:rsidR="00FE7D0B" w:rsidRPr="007F3ED8">
        <w:rPr>
          <w:rFonts w:ascii="Times New Roman" w:eastAsia="Times New Roman" w:hAnsi="Times New Roman"/>
          <w:sz w:val="26"/>
          <w:szCs w:val="26"/>
          <w:lang w:eastAsia="ru-RU"/>
        </w:rPr>
        <w:t xml:space="preserve">ы, </w:t>
      </w:r>
      <w:r w:rsidRPr="007F3ED8">
        <w:rPr>
          <w:rFonts w:ascii="Times New Roman" w:eastAsia="Times New Roman" w:hAnsi="Times New Roman"/>
          <w:sz w:val="26"/>
          <w:szCs w:val="26"/>
          <w:lang w:eastAsia="ru-RU"/>
        </w:rPr>
        <w:t>не соответствующие требованиям, нарушающие этические и правовые нормы.</w:t>
      </w:r>
    </w:p>
    <w:p w14:paraId="21553B26" w14:textId="77777777" w:rsidR="00F776E8" w:rsidRPr="007F3ED8" w:rsidRDefault="00F776E8" w:rsidP="00FE7D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</w:pPr>
      <w:r w:rsidRPr="007F3ED8">
        <w:rPr>
          <w:rFonts w:ascii="Times New Roman" w:eastAsia="Times New Roman" w:hAnsi="Times New Roman"/>
          <w:b/>
          <w:i/>
          <w:sz w:val="26"/>
          <w:szCs w:val="26"/>
          <w:u w:val="single"/>
          <w:lang w:eastAsia="ru-RU"/>
        </w:rPr>
        <w:t>Критерии оценки работ:</w:t>
      </w:r>
    </w:p>
    <w:p w14:paraId="5DCAEFC7" w14:textId="77777777" w:rsidR="00F776E8" w:rsidRPr="007F3ED8" w:rsidRDefault="00F776E8" w:rsidP="00E62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– соответствие тематике, порядку и условиям проведения Конкурса;</w:t>
      </w:r>
    </w:p>
    <w:p w14:paraId="4D5D905D" w14:textId="77777777" w:rsidR="00F776E8" w:rsidRPr="007F3ED8" w:rsidRDefault="00F776E8" w:rsidP="00E62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– лаконичность, грамотность, информативность текста;</w:t>
      </w:r>
    </w:p>
    <w:p w14:paraId="19782F48" w14:textId="77777777" w:rsidR="00F776E8" w:rsidRPr="007F3ED8" w:rsidRDefault="00F776E8" w:rsidP="00E62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iCs/>
          <w:color w:val="000000"/>
          <w:spacing w:val="-1"/>
          <w:sz w:val="26"/>
          <w:szCs w:val="26"/>
          <w:lang w:eastAsia="ru-RU"/>
        </w:rPr>
        <w:t>– логичность и последовательность подачи информационного материала;</w:t>
      </w:r>
    </w:p>
    <w:p w14:paraId="32BA9B6C" w14:textId="77777777" w:rsidR="00F776E8" w:rsidRPr="007F3ED8" w:rsidRDefault="00F776E8" w:rsidP="00E62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iCs/>
          <w:color w:val="000000"/>
          <w:spacing w:val="-1"/>
          <w:sz w:val="26"/>
          <w:szCs w:val="26"/>
          <w:lang w:eastAsia="ru-RU"/>
        </w:rPr>
        <w:t>– познавательная ценность;</w:t>
      </w:r>
    </w:p>
    <w:p w14:paraId="3BE955E7" w14:textId="77777777" w:rsidR="00F776E8" w:rsidRPr="007F3ED8" w:rsidRDefault="00F776E8" w:rsidP="00E62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– культура речи, артистизм (для видеоролика);</w:t>
      </w:r>
    </w:p>
    <w:p w14:paraId="01914654" w14:textId="77777777" w:rsidR="00F776E8" w:rsidRPr="007F3ED8" w:rsidRDefault="00F776E8" w:rsidP="00E62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iCs/>
          <w:color w:val="000000"/>
          <w:spacing w:val="-1"/>
          <w:sz w:val="26"/>
          <w:szCs w:val="26"/>
          <w:lang w:eastAsia="ru-RU"/>
        </w:rPr>
        <w:t>– эстетичность;</w:t>
      </w:r>
    </w:p>
    <w:p w14:paraId="3D43BBF7" w14:textId="77777777" w:rsidR="00F776E8" w:rsidRPr="007F3ED8" w:rsidRDefault="00F776E8" w:rsidP="00E62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iCs/>
          <w:color w:val="000000"/>
          <w:spacing w:val="-1"/>
          <w:sz w:val="26"/>
          <w:szCs w:val="26"/>
          <w:lang w:eastAsia="ru-RU"/>
        </w:rPr>
        <w:t>– оригинальность;</w:t>
      </w:r>
    </w:p>
    <w:p w14:paraId="6A8EB617" w14:textId="77777777" w:rsidR="00F776E8" w:rsidRPr="007F3ED8" w:rsidRDefault="00F776E8" w:rsidP="00E62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– технический уровень и качество выполнения работ;</w:t>
      </w:r>
    </w:p>
    <w:p w14:paraId="7FEC80F8" w14:textId="77777777" w:rsidR="00F776E8" w:rsidRPr="007F3ED8" w:rsidRDefault="00F776E8" w:rsidP="00E62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– соблюдение регламента;</w:t>
      </w:r>
    </w:p>
    <w:p w14:paraId="2F1CAA86" w14:textId="249A6787" w:rsidR="00F776E8" w:rsidRPr="007F3ED8" w:rsidRDefault="00F776E8" w:rsidP="00E62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iCs/>
          <w:color w:val="000000"/>
          <w:spacing w:val="1"/>
          <w:sz w:val="26"/>
          <w:szCs w:val="26"/>
          <w:lang w:eastAsia="ru-RU"/>
        </w:rPr>
        <w:t>–</w:t>
      </w:r>
      <w:r w:rsidR="00FE7D0B" w:rsidRPr="007F3ED8">
        <w:rPr>
          <w:rFonts w:ascii="Times New Roman" w:eastAsia="Times New Roman" w:hAnsi="Times New Roman"/>
          <w:iCs/>
          <w:color w:val="000000"/>
          <w:spacing w:val="1"/>
          <w:sz w:val="26"/>
          <w:szCs w:val="26"/>
          <w:lang w:eastAsia="ru-RU"/>
        </w:rPr>
        <w:t xml:space="preserve"> </w:t>
      </w:r>
      <w:r w:rsidRPr="007F3ED8">
        <w:rPr>
          <w:rFonts w:ascii="Times New Roman" w:eastAsia="Times New Roman" w:hAnsi="Times New Roman"/>
          <w:iCs/>
          <w:color w:val="000000"/>
          <w:spacing w:val="1"/>
          <w:sz w:val="26"/>
          <w:szCs w:val="26"/>
          <w:lang w:eastAsia="ru-RU"/>
        </w:rPr>
        <w:t xml:space="preserve">результативность: </w:t>
      </w:r>
      <w:r w:rsidRPr="007F3ED8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возможность </w:t>
      </w:r>
      <w:r w:rsidRPr="007F3E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использования творческих работ в организации гражданско-патриотического воспитания молодежи, культурно-досуговой деятельности, на учебных занятиях, для пополнения информационного фонда историко-культурных памятников, подготовки наглядных пособий,</w:t>
      </w:r>
      <w:r w:rsidRPr="007F3ED8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проведения тематических мероприятий и др.</w:t>
      </w:r>
    </w:p>
    <w:p w14:paraId="2B19DE93" w14:textId="296C496A" w:rsidR="00671B02" w:rsidRPr="007F3ED8" w:rsidRDefault="00671B02" w:rsidP="00671B02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 xml:space="preserve"> Фотоконкурс (заочно) </w:t>
      </w:r>
    </w:p>
    <w:p w14:paraId="1A7C7B2E" w14:textId="77777777" w:rsidR="00671B02" w:rsidRPr="007F3ED8" w:rsidRDefault="00671B02" w:rsidP="00671B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pacing w:val="-1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/>
          <w:iCs/>
          <w:color w:val="000000"/>
          <w:spacing w:val="-1"/>
          <w:sz w:val="26"/>
          <w:szCs w:val="26"/>
          <w:lang w:eastAsia="ru-RU"/>
        </w:rPr>
        <w:t xml:space="preserve">Номинации: </w:t>
      </w:r>
    </w:p>
    <w:p w14:paraId="348E5C05" w14:textId="1DC96654" w:rsidR="00671B02" w:rsidRPr="007F3ED8" w:rsidRDefault="00671B02" w:rsidP="00671B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  <w:t xml:space="preserve">1. </w:t>
      </w:r>
      <w:r w:rsidR="008C20DE" w:rsidRPr="007F3ED8"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  <w:t>«</w:t>
      </w:r>
      <w:r w:rsidRPr="007F3ED8"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  <w:t>География в лицах и объектах</w:t>
      </w:r>
      <w:r w:rsidR="008C20DE" w:rsidRPr="007F3ED8"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  <w:t>»</w:t>
      </w:r>
      <w:r w:rsidRPr="007F3ED8"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  <w:t>.</w:t>
      </w:r>
    </w:p>
    <w:p w14:paraId="546CEA28" w14:textId="7DB55A17" w:rsidR="00671B02" w:rsidRPr="007F3ED8" w:rsidRDefault="00671B02" w:rsidP="00671B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  <w:t xml:space="preserve">2. </w:t>
      </w:r>
      <w:bookmarkStart w:id="7" w:name="_Hlk83994051"/>
      <w:r w:rsidR="00F95809" w:rsidRPr="007F3ED8"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  <w:t>«Геологическая фантазия»</w:t>
      </w:r>
      <w:r w:rsidRPr="007F3ED8"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  <w:t>.</w:t>
      </w:r>
      <w:bookmarkEnd w:id="7"/>
    </w:p>
    <w:p w14:paraId="060137E9" w14:textId="634A121C" w:rsidR="00671B02" w:rsidRPr="007F3ED8" w:rsidRDefault="00671B02" w:rsidP="00D954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color w:val="000000"/>
          <w:spacing w:val="-1"/>
          <w:sz w:val="26"/>
          <w:szCs w:val="26"/>
          <w:u w:val="single"/>
          <w:lang w:eastAsia="ru-RU"/>
        </w:rPr>
      </w:pPr>
      <w:r w:rsidRPr="007F3ED8">
        <w:rPr>
          <w:rFonts w:ascii="Times New Roman" w:eastAsia="Times New Roman" w:hAnsi="Times New Roman"/>
          <w:b/>
          <w:iCs/>
          <w:color w:val="000000"/>
          <w:spacing w:val="-1"/>
          <w:sz w:val="26"/>
          <w:szCs w:val="26"/>
          <w:u w:val="single"/>
          <w:lang w:eastAsia="ru-RU"/>
        </w:rPr>
        <w:t xml:space="preserve">Требования к участникам: </w:t>
      </w:r>
    </w:p>
    <w:p w14:paraId="77CA9D9D" w14:textId="2304ED7A" w:rsidR="00671B02" w:rsidRPr="007F3ED8" w:rsidRDefault="00671B02" w:rsidP="0062660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максимальное количество работ от одного участника – </w:t>
      </w:r>
      <w:r w:rsidR="00D9548F"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>2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шт. (по одной для каждой номинации или обе работы в одной номинации); </w:t>
      </w:r>
    </w:p>
    <w:p w14:paraId="330D842D" w14:textId="77777777" w:rsidR="00671B02" w:rsidRPr="007F3ED8" w:rsidRDefault="00671B02" w:rsidP="0062660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фотографии должны быть качественными, разрешение 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val="en-US" w:eastAsia="ru-RU"/>
        </w:rPr>
        <w:t>Full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val="en-US" w:eastAsia="ru-RU"/>
        </w:rPr>
        <w:t>HD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; </w:t>
      </w:r>
    </w:p>
    <w:p w14:paraId="28947ACE" w14:textId="77777777" w:rsidR="00671B02" w:rsidRPr="007F3ED8" w:rsidRDefault="00671B02" w:rsidP="0062660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lastRenderedPageBreak/>
        <w:t xml:space="preserve">формат кадра 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val="en-US" w:eastAsia="ru-RU"/>
        </w:rPr>
        <w:t>JPG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или 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val="en-US" w:eastAsia="ru-RU"/>
        </w:rPr>
        <w:t>PNG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; </w:t>
      </w:r>
    </w:p>
    <w:p w14:paraId="6337FD1C" w14:textId="21598C1B" w:rsidR="00671B02" w:rsidRPr="007F3ED8" w:rsidRDefault="00671B02" w:rsidP="0062660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>авторские права на фотоработы принадлежат авторам присланных на конкурс работ;</w:t>
      </w:r>
    </w:p>
    <w:p w14:paraId="0360ACF9" w14:textId="6B2E3ED6" w:rsidR="00D9548F" w:rsidRPr="007F3ED8" w:rsidRDefault="0003512B" w:rsidP="0062660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>каждая работа должна сопровождаться аннотацией по следующей форме: название фотоработы; фамилия, имя, отчество автора (полностью), возраст, .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val="en-US" w:eastAsia="ru-RU"/>
        </w:rPr>
        <w:t>e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>-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val="en-US" w:eastAsia="ru-RU"/>
        </w:rPr>
        <w:t>mail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>.</w:t>
      </w:r>
    </w:p>
    <w:p w14:paraId="75F617ED" w14:textId="3AD12AA3" w:rsidR="00671B02" w:rsidRPr="007F3ED8" w:rsidRDefault="00671B02" w:rsidP="0062660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</w:pPr>
      <w:bookmarkStart w:id="8" w:name="_Hlk83995462"/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работы присылать в официальную группу в ВК </w:t>
      </w:r>
      <w:r w:rsidR="00626602"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>«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Международный геолого-географический фестиваль </w:t>
      </w:r>
      <w:bookmarkStart w:id="9" w:name="_Hlk83994141"/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«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val="en-US" w:eastAsia="ru-RU"/>
        </w:rPr>
        <w:t>Ammonit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.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val="en-US" w:eastAsia="ru-RU"/>
        </w:rPr>
        <w:t>Geo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»</w:t>
      </w:r>
      <w:r w:rsidR="00626602"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– </w:t>
      </w:r>
      <w:hyperlink r:id="rId5" w:history="1">
        <w:r w:rsidR="00626602" w:rsidRPr="007F3ED8">
          <w:rPr>
            <w:rStyle w:val="a4"/>
            <w:rFonts w:ascii="Times New Roman" w:eastAsia="Times New Roman" w:hAnsi="Times New Roman"/>
            <w:bCs/>
            <w:iCs/>
            <w:spacing w:val="-1"/>
            <w:sz w:val="26"/>
            <w:szCs w:val="26"/>
            <w:lang w:eastAsia="ru-RU"/>
          </w:rPr>
          <w:t>https://vk.com/ammonitgeo</w:t>
        </w:r>
      </w:hyperlink>
      <w:bookmarkEnd w:id="9"/>
      <w:r w:rsidR="00626602"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в фотоальбомы </w:t>
      </w:r>
      <w:r w:rsidRPr="007F3ED8"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  <w:t>«География в лицах и объектах»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и </w:t>
      </w:r>
      <w:r w:rsidR="00C37C96" w:rsidRPr="007F3ED8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«Геологическая фантазия»</w:t>
      </w:r>
      <w:r w:rsidRPr="007F3ED8">
        <w:rPr>
          <w:rFonts w:ascii="Times New Roman" w:eastAsia="Times New Roman" w:hAnsi="Times New Roman"/>
          <w:b/>
          <w:iCs/>
          <w:color w:val="000000"/>
          <w:spacing w:val="-1"/>
          <w:sz w:val="26"/>
          <w:szCs w:val="26"/>
          <w:lang w:eastAsia="ru-RU"/>
        </w:rPr>
        <w:t>.</w:t>
      </w:r>
    </w:p>
    <w:bookmarkEnd w:id="8"/>
    <w:p w14:paraId="528276F7" w14:textId="504C1667" w:rsidR="00D207EB" w:rsidRPr="007F3ED8" w:rsidRDefault="00671B02" w:rsidP="00C37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</w:pP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Итоги Конкурса будут подведены в период проведения фестиваля 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«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val="en-US" w:eastAsia="ru-RU"/>
        </w:rPr>
        <w:t>Ammonit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.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val="en-US" w:eastAsia="ru-RU"/>
        </w:rPr>
        <w:t>Geo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»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– октябрь 2022 и опубликованы в официальной группе в ВК Международный геолого-географический фестиваль </w:t>
      </w:r>
      <w:r w:rsidR="00C37C96"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«</w:t>
      </w:r>
      <w:r w:rsidR="00C37C96"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val="en-US" w:eastAsia="ru-RU"/>
        </w:rPr>
        <w:t>Ammonit</w:t>
      </w:r>
      <w:r w:rsidR="00C37C96"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.</w:t>
      </w:r>
      <w:r w:rsidR="00C37C96"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val="en-US" w:eastAsia="ru-RU"/>
        </w:rPr>
        <w:t>Geo</w:t>
      </w:r>
      <w:r w:rsidR="00C37C96"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»</w:t>
      </w:r>
      <w:r w:rsidR="00C37C96" w:rsidRPr="007F3ED8">
        <w:rPr>
          <w:rFonts w:ascii="Times New Roman" w:eastAsia="Times New Roman" w:hAnsi="Times New Roman"/>
          <w:bCs/>
          <w:i/>
          <w:iCs/>
          <w:color w:val="000000"/>
          <w:spacing w:val="-1"/>
          <w:sz w:val="26"/>
          <w:szCs w:val="26"/>
          <w:lang w:eastAsia="ru-RU"/>
        </w:rPr>
        <w:t xml:space="preserve"> – </w:t>
      </w:r>
      <w:hyperlink r:id="rId6" w:history="1">
        <w:r w:rsidR="00C37C96" w:rsidRPr="007F3ED8">
          <w:rPr>
            <w:rStyle w:val="a4"/>
            <w:rFonts w:ascii="Times New Roman" w:eastAsia="Times New Roman" w:hAnsi="Times New Roman"/>
            <w:bCs/>
            <w:spacing w:val="-1"/>
            <w:sz w:val="26"/>
            <w:szCs w:val="26"/>
            <w:lang w:eastAsia="ru-RU"/>
          </w:rPr>
          <w:t>https://vk.com/ammonitgeo</w:t>
        </w:r>
      </w:hyperlink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,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на сайте </w:t>
      </w:r>
      <w:hyperlink r:id="rId7" w:history="1">
        <w:r w:rsidRPr="007F3ED8">
          <w:rPr>
            <w:rStyle w:val="a4"/>
            <w:rFonts w:ascii="Times New Roman" w:eastAsia="Times New Roman" w:hAnsi="Times New Roman"/>
            <w:bCs/>
            <w:iCs/>
            <w:spacing w:val="-1"/>
            <w:sz w:val="26"/>
            <w:szCs w:val="26"/>
            <w:u w:val="none"/>
            <w:lang w:eastAsia="ru-RU"/>
          </w:rPr>
          <w:t>http://geography.gsu.by/</w:t>
        </w:r>
      </w:hyperlink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. </w:t>
      </w:r>
    </w:p>
    <w:p w14:paraId="586BB334" w14:textId="77777777" w:rsidR="00280D59" w:rsidRPr="007F3ED8" w:rsidRDefault="00280D59" w:rsidP="00E62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8A55C79" w14:textId="61BE1347" w:rsidR="004C2E44" w:rsidRPr="007F3ED8" w:rsidRDefault="004C2E44" w:rsidP="004C2E44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3ED8">
        <w:rPr>
          <w:rFonts w:ascii="Times New Roman" w:hAnsi="Times New Roman" w:cs="Times New Roman"/>
          <w:b/>
          <w:bCs/>
          <w:sz w:val="26"/>
          <w:szCs w:val="26"/>
        </w:rPr>
        <w:t>ИНФОРМАЦИЯ ДЛЯ УЧАСТНИКОВ ФЕСТИ</w:t>
      </w:r>
      <w:r w:rsidR="008C20DE" w:rsidRPr="007F3ED8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7F3ED8">
        <w:rPr>
          <w:rFonts w:ascii="Times New Roman" w:hAnsi="Times New Roman" w:cs="Times New Roman"/>
          <w:b/>
          <w:bCs/>
          <w:sz w:val="26"/>
          <w:szCs w:val="26"/>
        </w:rPr>
        <w:t>АЛЯ</w:t>
      </w:r>
    </w:p>
    <w:p w14:paraId="62AD9B66" w14:textId="77777777" w:rsidR="004C2E44" w:rsidRPr="007F3ED8" w:rsidRDefault="004C2E44" w:rsidP="004C2E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CE6EAA" w14:textId="5D88AF13" w:rsidR="004C2E44" w:rsidRPr="007F3ED8" w:rsidRDefault="00E621C5" w:rsidP="00E621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Hlk85024221"/>
      <w:r w:rsidRPr="007F3ED8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4C2E44" w:rsidRPr="007F3ED8">
        <w:rPr>
          <w:rFonts w:ascii="Times New Roman" w:hAnsi="Times New Roman" w:cs="Times New Roman"/>
          <w:sz w:val="26"/>
          <w:szCs w:val="26"/>
        </w:rPr>
        <w:t>фестивале «Ammonit.Geo», который состоится 6-7 октября 2022 года</w:t>
      </w:r>
      <w:r w:rsidRPr="007F3ED8">
        <w:rPr>
          <w:rFonts w:ascii="Times New Roman" w:hAnsi="Times New Roman" w:cs="Times New Roman"/>
          <w:sz w:val="26"/>
          <w:szCs w:val="26"/>
        </w:rPr>
        <w:t xml:space="preserve"> необходимо до </w:t>
      </w:r>
      <w:r w:rsidR="009C73CB">
        <w:rPr>
          <w:rFonts w:ascii="Times New Roman" w:hAnsi="Times New Roman" w:cs="Times New Roman"/>
          <w:sz w:val="26"/>
          <w:szCs w:val="26"/>
        </w:rPr>
        <w:t>25</w:t>
      </w:r>
      <w:r w:rsidRPr="007F3ED8">
        <w:rPr>
          <w:rFonts w:ascii="Times New Roman" w:hAnsi="Times New Roman" w:cs="Times New Roman"/>
          <w:sz w:val="26"/>
          <w:szCs w:val="26"/>
        </w:rPr>
        <w:t xml:space="preserve"> сентября 2022 года заполнить </w:t>
      </w:r>
      <w:r w:rsidR="00983A6A" w:rsidRPr="007F3ED8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983A6A" w:rsidRPr="007F3ED8">
        <w:rPr>
          <w:rFonts w:ascii="Times New Roman" w:hAnsi="Times New Roman" w:cs="Times New Roman"/>
          <w:sz w:val="26"/>
          <w:szCs w:val="26"/>
        </w:rPr>
        <w:t>-</w:t>
      </w:r>
      <w:r w:rsidR="004C2E44" w:rsidRPr="007F3ED8">
        <w:rPr>
          <w:rFonts w:ascii="Times New Roman" w:hAnsi="Times New Roman" w:cs="Times New Roman"/>
          <w:sz w:val="26"/>
          <w:szCs w:val="26"/>
        </w:rPr>
        <w:t xml:space="preserve">форму </w:t>
      </w:r>
      <w:r w:rsidR="004C2E44" w:rsidRPr="007F3ED8">
        <w:rPr>
          <w:rFonts w:ascii="Times New Roman" w:hAnsi="Times New Roman" w:cs="Times New Roman"/>
          <w:sz w:val="26"/>
          <w:szCs w:val="26"/>
        </w:rPr>
        <w:softHyphen/>
        <w:t xml:space="preserve">– </w:t>
      </w:r>
      <w:hyperlink r:id="rId8" w:history="1">
        <w:r w:rsidR="004C2E44" w:rsidRPr="007F3ED8">
          <w:rPr>
            <w:rStyle w:val="a4"/>
            <w:rFonts w:ascii="Times New Roman" w:hAnsi="Times New Roman" w:cs="Times New Roman"/>
            <w:sz w:val="26"/>
            <w:szCs w:val="26"/>
          </w:rPr>
          <w:t>https://docs.google.com/forms/d/e/1FAIpQLScwN007nRv6JrSNB8cPLsLymbHLEWtS3kzzdGEiyHEdQdmwRQ/viewform?vc=0&amp;c=0&amp;w=1&amp;flr=0</w:t>
        </w:r>
      </w:hyperlink>
      <w:r w:rsidR="004C2E44" w:rsidRPr="007F3ED8">
        <w:rPr>
          <w:rFonts w:ascii="Times New Roman" w:hAnsi="Times New Roman" w:cs="Times New Roman"/>
          <w:sz w:val="26"/>
          <w:szCs w:val="26"/>
        </w:rPr>
        <w:t>.</w:t>
      </w:r>
    </w:p>
    <w:p w14:paraId="4ADC0C34" w14:textId="041383DE" w:rsidR="00E621C5" w:rsidRPr="007F3ED8" w:rsidRDefault="004C2E44" w:rsidP="00E621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 xml:space="preserve">Материалы для участия в </w:t>
      </w:r>
      <w:r w:rsidRPr="007F3ED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конференции</w:t>
      </w:r>
      <w:r w:rsidRPr="007F3ED8">
        <w:rPr>
          <w:rFonts w:ascii="Times New Roman" w:hAnsi="Times New Roman" w:cs="Times New Roman"/>
          <w:sz w:val="26"/>
          <w:szCs w:val="26"/>
        </w:rPr>
        <w:t xml:space="preserve"> необходимо направить на </w:t>
      </w:r>
      <w:r w:rsidR="007F3ED8" w:rsidRPr="007F3ED8">
        <w:rPr>
          <w:rFonts w:ascii="Times New Roman" w:hAnsi="Times New Roman" w:cs="Times New Roman"/>
          <w:sz w:val="26"/>
          <w:szCs w:val="26"/>
        </w:rPr>
        <w:br/>
      </w:r>
      <w:r w:rsidRPr="007F3E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ED8">
        <w:rPr>
          <w:rFonts w:ascii="Times New Roman" w:hAnsi="Times New Roman" w:cs="Times New Roman"/>
          <w:sz w:val="26"/>
          <w:szCs w:val="26"/>
        </w:rPr>
        <w:t>-</w:t>
      </w:r>
      <w:r w:rsidRPr="007F3ED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ED8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7F3ED8">
          <w:rPr>
            <w:rStyle w:val="a4"/>
            <w:rFonts w:ascii="Times New Roman" w:hAnsi="Times New Roman" w:cs="Times New Roman"/>
            <w:sz w:val="26"/>
            <w:szCs w:val="26"/>
          </w:rPr>
          <w:t>ammonit.geo@gmail.com</w:t>
        </w:r>
      </w:hyperlink>
      <w:r w:rsidR="00280D59" w:rsidRPr="007F3ED8">
        <w:rPr>
          <w:rFonts w:ascii="Times New Roman" w:hAnsi="Times New Roman" w:cs="Times New Roman"/>
          <w:sz w:val="26"/>
          <w:szCs w:val="26"/>
        </w:rPr>
        <w:t>.</w:t>
      </w:r>
      <w:r w:rsidR="00E621C5" w:rsidRPr="007F3E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4230D5" w14:textId="77777777" w:rsidR="00A67CEB" w:rsidRPr="007F3ED8" w:rsidRDefault="00280D59" w:rsidP="00A67C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Hlk83992514"/>
      <w:bookmarkEnd w:id="10"/>
      <w:r w:rsidRPr="007F3ED8">
        <w:rPr>
          <w:rFonts w:ascii="Times New Roman" w:hAnsi="Times New Roman" w:cs="Times New Roman"/>
          <w:sz w:val="26"/>
          <w:szCs w:val="26"/>
        </w:rPr>
        <w:t>Участники</w:t>
      </w:r>
      <w:bookmarkEnd w:id="11"/>
      <w:r w:rsidRPr="007F3ED8">
        <w:rPr>
          <w:rFonts w:ascii="Times New Roman" w:hAnsi="Times New Roman" w:cs="Times New Roman"/>
          <w:sz w:val="26"/>
          <w:szCs w:val="26"/>
        </w:rPr>
        <w:t xml:space="preserve"> </w:t>
      </w:r>
      <w:r w:rsidRPr="007F3ED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конкурса «Край, которым я горжусь»</w:t>
      </w:r>
      <w:r w:rsidR="00D207EB" w:rsidRPr="007F3ED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="00D207EB" w:rsidRPr="007F3ED8">
        <w:rPr>
          <w:rFonts w:ascii="Times New Roman" w:hAnsi="Times New Roman" w:cs="Times New Roman"/>
          <w:sz w:val="26"/>
          <w:szCs w:val="26"/>
        </w:rPr>
        <w:t xml:space="preserve">направляют свои материалы (презентации и видеоработы) на e-mail: </w:t>
      </w:r>
      <w:hyperlink r:id="rId10" w:history="1">
        <w:r w:rsidR="00D207EB" w:rsidRPr="007F3ED8">
          <w:rPr>
            <w:rStyle w:val="a4"/>
            <w:rFonts w:ascii="Times New Roman" w:hAnsi="Times New Roman" w:cs="Times New Roman"/>
            <w:sz w:val="26"/>
            <w:szCs w:val="26"/>
          </w:rPr>
          <w:t>fotovideo.ammonit.geo@gmail.com</w:t>
        </w:r>
      </w:hyperlink>
      <w:r w:rsidR="00D207EB" w:rsidRPr="007F3ED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18CCEA" w14:textId="2F6A1F35" w:rsidR="00D207EB" w:rsidRPr="007F3ED8" w:rsidRDefault="00A67CEB" w:rsidP="00156B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У</w:t>
      </w:r>
      <w:r w:rsidR="00D207EB" w:rsidRPr="007F3ED8">
        <w:rPr>
          <w:rFonts w:ascii="Times New Roman" w:hAnsi="Times New Roman" w:cs="Times New Roman"/>
          <w:sz w:val="26"/>
          <w:szCs w:val="26"/>
        </w:rPr>
        <w:t>частники фотоконкурса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присылают работы в официальную группу в ВК «Международный геолого-географический фестиваль 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«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val="en-US" w:eastAsia="ru-RU"/>
        </w:rPr>
        <w:t>Ammonit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.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val="en-US" w:eastAsia="ru-RU"/>
        </w:rPr>
        <w:t>Geo</w:t>
      </w:r>
      <w:r w:rsidRPr="007F3ED8">
        <w:rPr>
          <w:rFonts w:ascii="Times New Roman" w:eastAsia="Times New Roman" w:hAnsi="Times New Roman"/>
          <w:bCs/>
          <w:i/>
          <w:color w:val="000000"/>
          <w:spacing w:val="-1"/>
          <w:sz w:val="26"/>
          <w:szCs w:val="26"/>
          <w:lang w:eastAsia="ru-RU"/>
        </w:rPr>
        <w:t>»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– </w:t>
      </w:r>
      <w:bookmarkStart w:id="12" w:name="_Hlk85024784"/>
      <w:r w:rsidR="00233CAD" w:rsidRPr="007F3ED8">
        <w:rPr>
          <w:sz w:val="26"/>
          <w:szCs w:val="26"/>
        </w:rPr>
        <w:fldChar w:fldCharType="begin"/>
      </w:r>
      <w:r w:rsidR="00233CAD" w:rsidRPr="007F3ED8">
        <w:rPr>
          <w:sz w:val="26"/>
          <w:szCs w:val="26"/>
        </w:rPr>
        <w:instrText xml:space="preserve"> HYPERLINK "https://vk.com/ammonitgeo" </w:instrText>
      </w:r>
      <w:r w:rsidR="00233CAD" w:rsidRPr="007F3ED8">
        <w:rPr>
          <w:sz w:val="26"/>
          <w:szCs w:val="26"/>
        </w:rPr>
        <w:fldChar w:fldCharType="separate"/>
      </w:r>
      <w:r w:rsidRPr="007F3ED8">
        <w:rPr>
          <w:rFonts w:ascii="Times New Roman" w:eastAsia="Times New Roman" w:hAnsi="Times New Roman"/>
          <w:bCs/>
          <w:iCs/>
          <w:color w:val="0563C1" w:themeColor="hyperlink"/>
          <w:spacing w:val="-1"/>
          <w:sz w:val="26"/>
          <w:szCs w:val="26"/>
          <w:u w:val="single"/>
          <w:lang w:eastAsia="ru-RU"/>
        </w:rPr>
        <w:t>https://vk.com/ammonitgeo</w:t>
      </w:r>
      <w:r w:rsidR="00233CAD" w:rsidRPr="007F3ED8">
        <w:rPr>
          <w:rFonts w:ascii="Times New Roman" w:eastAsia="Times New Roman" w:hAnsi="Times New Roman"/>
          <w:bCs/>
          <w:iCs/>
          <w:color w:val="0563C1" w:themeColor="hyperlink"/>
          <w:spacing w:val="-1"/>
          <w:sz w:val="26"/>
          <w:szCs w:val="26"/>
          <w:u w:val="single"/>
          <w:lang w:eastAsia="ru-RU"/>
        </w:rPr>
        <w:fldChar w:fldCharType="end"/>
      </w:r>
      <w:bookmarkEnd w:id="12"/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и размещают их в одном из фотоальбомов: </w:t>
      </w:r>
      <w:r w:rsidRPr="007F3ED8">
        <w:rPr>
          <w:rFonts w:ascii="Times New Roman" w:eastAsia="Times New Roman" w:hAnsi="Times New Roman"/>
          <w:b/>
          <w:i/>
          <w:color w:val="000000"/>
          <w:spacing w:val="-1"/>
          <w:sz w:val="26"/>
          <w:szCs w:val="26"/>
          <w:lang w:eastAsia="ru-RU"/>
        </w:rPr>
        <w:t>«География в лицах и объектах»</w:t>
      </w:r>
      <w:r w:rsidRPr="007F3ED8">
        <w:rPr>
          <w:rFonts w:ascii="Times New Roman" w:eastAsia="Times New Roman" w:hAnsi="Times New Roman"/>
          <w:bCs/>
          <w:iCs/>
          <w:color w:val="000000"/>
          <w:spacing w:val="-1"/>
          <w:sz w:val="26"/>
          <w:szCs w:val="26"/>
          <w:lang w:eastAsia="ru-RU"/>
        </w:rPr>
        <w:t xml:space="preserve"> или </w:t>
      </w:r>
      <w:r w:rsidRPr="007F3ED8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6"/>
          <w:szCs w:val="26"/>
          <w:lang w:eastAsia="ru-RU"/>
        </w:rPr>
        <w:t>«Геологическая фантазия»</w:t>
      </w:r>
      <w:r w:rsidRPr="007F3ED8">
        <w:rPr>
          <w:rFonts w:ascii="Times New Roman" w:eastAsia="Times New Roman" w:hAnsi="Times New Roman"/>
          <w:b/>
          <w:iCs/>
          <w:color w:val="000000"/>
          <w:spacing w:val="-1"/>
          <w:sz w:val="26"/>
          <w:szCs w:val="26"/>
          <w:lang w:eastAsia="ru-RU"/>
        </w:rPr>
        <w:t>.</w:t>
      </w:r>
    </w:p>
    <w:p w14:paraId="0CC358AD" w14:textId="67C04311" w:rsidR="00E621C5" w:rsidRPr="007F3ED8" w:rsidRDefault="00156B08" w:rsidP="00E621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ED8">
        <w:rPr>
          <w:rFonts w:ascii="Times New Roman" w:hAnsi="Times New Roman" w:cs="Times New Roman"/>
          <w:sz w:val="26"/>
          <w:szCs w:val="26"/>
        </w:rPr>
        <w:t>П</w:t>
      </w:r>
      <w:r w:rsidR="00E621C5" w:rsidRPr="007F3ED8">
        <w:rPr>
          <w:rFonts w:ascii="Times New Roman" w:hAnsi="Times New Roman" w:cs="Times New Roman"/>
          <w:sz w:val="26"/>
          <w:szCs w:val="26"/>
        </w:rPr>
        <w:t xml:space="preserve">ереданные на </w:t>
      </w:r>
      <w:r w:rsidRPr="007F3ED8">
        <w:rPr>
          <w:rFonts w:ascii="Times New Roman" w:hAnsi="Times New Roman" w:cs="Times New Roman"/>
          <w:sz w:val="26"/>
          <w:szCs w:val="26"/>
        </w:rPr>
        <w:t>Фестиваль</w:t>
      </w:r>
      <w:r w:rsidR="00E621C5" w:rsidRPr="007F3ED8">
        <w:rPr>
          <w:rFonts w:ascii="Times New Roman" w:hAnsi="Times New Roman" w:cs="Times New Roman"/>
          <w:sz w:val="26"/>
          <w:szCs w:val="26"/>
        </w:rPr>
        <w:t xml:space="preserve"> </w:t>
      </w:r>
      <w:r w:rsidRPr="007F3ED8">
        <w:rPr>
          <w:rFonts w:ascii="Times New Roman" w:hAnsi="Times New Roman" w:cs="Times New Roman"/>
          <w:sz w:val="26"/>
          <w:szCs w:val="26"/>
        </w:rPr>
        <w:t xml:space="preserve">творческие </w:t>
      </w:r>
      <w:r w:rsidR="00E621C5" w:rsidRPr="007F3ED8">
        <w:rPr>
          <w:rFonts w:ascii="Times New Roman" w:hAnsi="Times New Roman" w:cs="Times New Roman"/>
          <w:sz w:val="26"/>
          <w:szCs w:val="26"/>
        </w:rPr>
        <w:t>работы могут быть использованы по усмотрению Оргкомитета без оплаты участнику (в сети Интернет) с сохранением авторских прав.</w:t>
      </w:r>
    </w:p>
    <w:p w14:paraId="09DE5E97" w14:textId="77777777" w:rsidR="00F776E8" w:rsidRPr="007F3ED8" w:rsidRDefault="00F776E8" w:rsidP="00EF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22BEF4" w14:textId="13EB6D89" w:rsidR="00C15D14" w:rsidRDefault="00C15D14" w:rsidP="00264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CE45EF" w14:textId="77777777" w:rsidR="007F3ED8" w:rsidRDefault="007F3ED8" w:rsidP="00264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5DC7F3" w14:textId="77777777" w:rsidR="007F3ED8" w:rsidRPr="007F3ED8" w:rsidRDefault="007F3ED8" w:rsidP="00264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F3ED8" w:rsidRPr="007F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83A"/>
    <w:multiLevelType w:val="hybridMultilevel"/>
    <w:tmpl w:val="8A28A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A94"/>
    <w:multiLevelType w:val="hybridMultilevel"/>
    <w:tmpl w:val="5E9289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56718C"/>
    <w:multiLevelType w:val="hybridMultilevel"/>
    <w:tmpl w:val="92C41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A0686A"/>
    <w:multiLevelType w:val="hybridMultilevel"/>
    <w:tmpl w:val="093CA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134B9"/>
    <w:multiLevelType w:val="multilevel"/>
    <w:tmpl w:val="9F4CD4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EE56067"/>
    <w:multiLevelType w:val="hybridMultilevel"/>
    <w:tmpl w:val="90105C26"/>
    <w:lvl w:ilvl="0" w:tplc="20247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3A"/>
    <w:rsid w:val="0001350C"/>
    <w:rsid w:val="0003512B"/>
    <w:rsid w:val="00073264"/>
    <w:rsid w:val="00156B08"/>
    <w:rsid w:val="00182A62"/>
    <w:rsid w:val="00233CAD"/>
    <w:rsid w:val="0026457D"/>
    <w:rsid w:val="00280D59"/>
    <w:rsid w:val="002D336E"/>
    <w:rsid w:val="002F2D66"/>
    <w:rsid w:val="0042584C"/>
    <w:rsid w:val="00465EDC"/>
    <w:rsid w:val="004906FD"/>
    <w:rsid w:val="004C2E44"/>
    <w:rsid w:val="00626602"/>
    <w:rsid w:val="00671B02"/>
    <w:rsid w:val="006F0641"/>
    <w:rsid w:val="007F3ED8"/>
    <w:rsid w:val="008458E9"/>
    <w:rsid w:val="008C20DE"/>
    <w:rsid w:val="00983A6A"/>
    <w:rsid w:val="009A4452"/>
    <w:rsid w:val="009C73CB"/>
    <w:rsid w:val="00A67CEB"/>
    <w:rsid w:val="00C15D14"/>
    <w:rsid w:val="00C37C96"/>
    <w:rsid w:val="00C77E5B"/>
    <w:rsid w:val="00D207EB"/>
    <w:rsid w:val="00D9548F"/>
    <w:rsid w:val="00E621C5"/>
    <w:rsid w:val="00EF7201"/>
    <w:rsid w:val="00F32B8C"/>
    <w:rsid w:val="00F776E8"/>
    <w:rsid w:val="00F95809"/>
    <w:rsid w:val="00FE5D3A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7894"/>
  <w15:docId w15:val="{318B891C-C20C-4ED9-8B7B-B255E90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E4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2E4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C2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wN007nRv6JrSNB8cPLsLymbHLEWtS3kzzdGEiyHEdQdmwRQ/viewform?vc=0&amp;c=0&amp;w=1&amp;fl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graphy.gsu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mmonitge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mmonitgeo" TargetMode="External"/><Relationship Id="rId10" Type="http://schemas.openxmlformats.org/officeDocument/2006/relationships/hyperlink" Target="mailto:fotovideo.ammonit.ge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monit.ge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19</cp:revision>
  <cp:lastPrinted>2022-03-18T12:00:00Z</cp:lastPrinted>
  <dcterms:created xsi:type="dcterms:W3CDTF">2021-09-24T12:42:00Z</dcterms:created>
  <dcterms:modified xsi:type="dcterms:W3CDTF">2022-07-23T12:47:00Z</dcterms:modified>
</cp:coreProperties>
</file>